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692" w:rsidRPr="00193692" w:rsidRDefault="00193692" w:rsidP="00193692">
      <w:pPr>
        <w:jc w:val="center"/>
        <w:rPr>
          <w:rFonts w:ascii="方正小标宋简体" w:eastAsia="方正小标宋简体"/>
          <w:sz w:val="44"/>
          <w:szCs w:val="44"/>
        </w:rPr>
      </w:pPr>
      <w:r w:rsidRPr="00193692">
        <w:rPr>
          <w:rFonts w:ascii="方正小标宋简体" w:eastAsia="方正小标宋简体" w:hint="eastAsia"/>
          <w:sz w:val="44"/>
          <w:szCs w:val="44"/>
        </w:rPr>
        <w:t>从党的奋斗历史中汲取前进力量——习近平总书记参观“‘不忘初心、牢记使命’中国共产党历史展览”、带领党员领导同志重温入党誓词侧记</w:t>
      </w:r>
    </w:p>
    <w:p w:rsidR="00193692" w:rsidRDefault="00193692" w:rsidP="00193692">
      <w:pPr>
        <w:jc w:val="center"/>
        <w:rPr>
          <w:rFonts w:ascii="仿宋_GB2312" w:eastAsia="仿宋_GB2312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t>新华社2021-06-20</w:t>
      </w:r>
    </w:p>
    <w:p w:rsidR="004D1399" w:rsidRPr="00193692" w:rsidRDefault="004D1399" w:rsidP="00193692">
      <w:pPr>
        <w:jc w:val="center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 w:rsidR="00193692" w:rsidRPr="00193692" w:rsidRDefault="00193692" w:rsidP="004D1399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t>新华社北京6月19日电 金色的阳光洒向中国共产党历史展览馆。序厅内，巨幅长城主题漆画铺展开万山红遍、层林尽染的壮阔图景，与同样是大红色调的花岗岩地面交相辉映。</w:t>
      </w:r>
    </w:p>
    <w:p w:rsidR="00193692" w:rsidRPr="00193692" w:rsidRDefault="00193692" w:rsidP="0019369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t>6月18日下午，习近平等党和国家领导同志来到这座刚刚落成的宏伟建筑，参观“‘不忘初心、牢记使命’中国共产党历史展览”，</w:t>
      </w:r>
      <w:proofErr w:type="gramStart"/>
      <w:r w:rsidRPr="00193692">
        <w:rPr>
          <w:rFonts w:ascii="仿宋_GB2312" w:eastAsia="仿宋_GB2312" w:hint="eastAsia"/>
          <w:sz w:val="32"/>
          <w:szCs w:val="32"/>
        </w:rPr>
        <w:t>感悟党</w:t>
      </w:r>
      <w:proofErr w:type="gramEnd"/>
      <w:r w:rsidRPr="00193692">
        <w:rPr>
          <w:rFonts w:ascii="仿宋_GB2312" w:eastAsia="仿宋_GB2312" w:hint="eastAsia"/>
          <w:sz w:val="32"/>
          <w:szCs w:val="32"/>
        </w:rPr>
        <w:t>的百年奋斗之路。</w:t>
      </w:r>
    </w:p>
    <w:p w:rsidR="00193692" w:rsidRPr="00193692" w:rsidRDefault="00193692" w:rsidP="0019369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t>这座总建筑面积14.7万平方米的党史展览馆是由习近平总书记亲自决策、亲自批准建设的，这次党史展也是在习近平总书记亲自关心下举办的。</w:t>
      </w:r>
    </w:p>
    <w:p w:rsidR="00193692" w:rsidRPr="00193692" w:rsidRDefault="00193692" w:rsidP="0019369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t>就在中国共产党即将迎来百年华诞之际，我们党拥有了一座永久性、综合性的党史展览馆，同时首次全方位、全过程、全景式、史诗般展现了波澜壮阔的百年历程。</w:t>
      </w:r>
    </w:p>
    <w:p w:rsidR="00193692" w:rsidRPr="00193692" w:rsidRDefault="00193692" w:rsidP="00193692">
      <w:pPr>
        <w:rPr>
          <w:rFonts w:ascii="仿宋_GB2312" w:eastAsia="仿宋_GB2312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t>百年征程波澜壮阔，百年初心历久弥坚。</w:t>
      </w:r>
    </w:p>
    <w:p w:rsidR="00193692" w:rsidRPr="00193692" w:rsidRDefault="00193692" w:rsidP="0019369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lastRenderedPageBreak/>
        <w:t>展厅内，2600余幅图片、3500多件套文物实物，浓墨重彩地反映了我们党不懈奋斗史、不怕牺牲史、理论探索史、为民造福史、自身建设史。</w:t>
      </w:r>
    </w:p>
    <w:p w:rsidR="00193692" w:rsidRPr="00193692" w:rsidRDefault="00193692" w:rsidP="0019369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t>这是矢志</w:t>
      </w:r>
      <w:proofErr w:type="gramStart"/>
      <w:r w:rsidRPr="00193692">
        <w:rPr>
          <w:rFonts w:ascii="仿宋_GB2312" w:eastAsia="仿宋_GB2312" w:hint="eastAsia"/>
          <w:sz w:val="32"/>
          <w:szCs w:val="32"/>
        </w:rPr>
        <w:t>践行</w:t>
      </w:r>
      <w:proofErr w:type="gramEnd"/>
      <w:r w:rsidRPr="00193692">
        <w:rPr>
          <w:rFonts w:ascii="仿宋_GB2312" w:eastAsia="仿宋_GB2312" w:hint="eastAsia"/>
          <w:sz w:val="32"/>
          <w:szCs w:val="32"/>
        </w:rPr>
        <w:t>初心使命的一百年——</w:t>
      </w:r>
    </w:p>
    <w:p w:rsidR="00193692" w:rsidRPr="00193692" w:rsidRDefault="00193692" w:rsidP="0019369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t>清政府为支付《马关条约》巨额赔款发行的借款债券、敦煌藏经洞被盗取的《金刚经》、清政府被迫与列强签订的主要不平等条约……看着这些展品，习近平总书记驻足良久、沉思良久。</w:t>
      </w:r>
    </w:p>
    <w:p w:rsidR="00193692" w:rsidRPr="00193692" w:rsidRDefault="00193692" w:rsidP="0019369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t>近代以后，中国逐渐成为半殖民地半封建社会，山河破碎、生灵涂炭，中华民族遭受了前所未有的苦难。</w:t>
      </w:r>
    </w:p>
    <w:p w:rsidR="00193692" w:rsidRPr="00193692" w:rsidRDefault="00193692" w:rsidP="0019369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t>“这就是‘歪把子’。”习近平总书记指着一件抗日战争时期的机枪展品，深有感触地说，“日本人先用迫击炮、山炮打一通，然后用‘歪把子’‘三八式’冲锋。那时咱们和他们拼刺刀，伤亡比都是三比一、四比</w:t>
      </w:r>
      <w:proofErr w:type="gramStart"/>
      <w:r w:rsidRPr="00193692">
        <w:rPr>
          <w:rFonts w:ascii="仿宋_GB2312" w:eastAsia="仿宋_GB2312" w:hint="eastAsia"/>
          <w:sz w:val="32"/>
          <w:szCs w:val="32"/>
        </w:rPr>
        <w:t>一</w:t>
      </w:r>
      <w:proofErr w:type="gramEnd"/>
      <w:r w:rsidRPr="00193692">
        <w:rPr>
          <w:rFonts w:ascii="仿宋_GB2312" w:eastAsia="仿宋_GB2312" w:hint="eastAsia"/>
          <w:sz w:val="32"/>
          <w:szCs w:val="32"/>
        </w:rPr>
        <w:t>。武器不行，牺牲很大。”</w:t>
      </w:r>
    </w:p>
    <w:p w:rsidR="00193692" w:rsidRPr="00193692" w:rsidRDefault="00193692" w:rsidP="00193692">
      <w:pPr>
        <w:rPr>
          <w:rFonts w:ascii="仿宋_GB2312" w:eastAsia="仿宋_GB2312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t>马克思主义犹如壮丽的日出，照亮了人类探索历史规律和寻求自身解放的道路，也为暗夜中寻求复兴之路的中国送来一缕曙光。</w:t>
      </w:r>
    </w:p>
    <w:p w:rsidR="00193692" w:rsidRPr="00193692" w:rsidRDefault="00193692" w:rsidP="0019369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t>在马克思、恩格斯塑像前，习近平总书记停下脚步，指着玻璃展柜里的马克思《布鲁塞尔笔记》第四笔记本手稿等文物问道：“这些是复制件还是原件？”</w:t>
      </w:r>
    </w:p>
    <w:p w:rsidR="00193692" w:rsidRPr="00193692" w:rsidRDefault="00193692" w:rsidP="0019369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t>得知手稿都是近年来有关部门多方收集到的原件，习近平总书记感慨：“那很珍贵。”</w:t>
      </w:r>
    </w:p>
    <w:p w:rsidR="00193692" w:rsidRPr="00193692" w:rsidRDefault="00193692" w:rsidP="0019369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lastRenderedPageBreak/>
        <w:t>为中国人民谋幸福、为中华民族谋复兴，中国共产党一经成立就自觉把这一历史重任扛在肩上。</w:t>
      </w:r>
    </w:p>
    <w:p w:rsidR="00193692" w:rsidRPr="00193692" w:rsidRDefault="00193692" w:rsidP="0019369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t>在南湖红船复原景观前，习近平总书记仔细观看中国共产党第一次全国代表大会时全国58名党员名录、中国共产党第一个纲领等重要文件，细细感悟中国共产党人建党时的初心。</w:t>
      </w:r>
    </w:p>
    <w:p w:rsidR="00193692" w:rsidRPr="00193692" w:rsidRDefault="00193692" w:rsidP="0019369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t>这是筚路蓝缕奠基立业的一百年——</w:t>
      </w:r>
    </w:p>
    <w:p w:rsidR="00193692" w:rsidRPr="00193692" w:rsidRDefault="00193692" w:rsidP="0019369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t>新中国成立后，党领导人民进行了社会主义革命和建设，实现了中华民族有史以来最为广泛、最为深刻的社会变革。</w:t>
      </w:r>
    </w:p>
    <w:p w:rsidR="00193692" w:rsidRPr="00193692" w:rsidRDefault="00193692" w:rsidP="00193692">
      <w:pPr>
        <w:rPr>
          <w:rFonts w:ascii="仿宋_GB2312" w:eastAsia="仿宋_GB2312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t>我国第一辆“红旗”牌高级轿车、第一辆“东风”牌轿车，开凿红旗渠、建设塞罕坝……一件件展品、一段</w:t>
      </w:r>
      <w:proofErr w:type="gramStart"/>
      <w:r w:rsidRPr="00193692">
        <w:rPr>
          <w:rFonts w:ascii="仿宋_GB2312" w:eastAsia="仿宋_GB2312" w:hint="eastAsia"/>
          <w:sz w:val="32"/>
          <w:szCs w:val="32"/>
        </w:rPr>
        <w:t>段</w:t>
      </w:r>
      <w:proofErr w:type="gramEnd"/>
      <w:r w:rsidRPr="00193692">
        <w:rPr>
          <w:rFonts w:ascii="仿宋_GB2312" w:eastAsia="仿宋_GB2312" w:hint="eastAsia"/>
          <w:sz w:val="32"/>
          <w:szCs w:val="32"/>
        </w:rPr>
        <w:t>史实，仿佛让人们回到了那段激情燃烧的岁月。</w:t>
      </w:r>
    </w:p>
    <w:p w:rsidR="00193692" w:rsidRPr="00193692" w:rsidRDefault="00193692" w:rsidP="0019369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t>党的十一届三中全会后，改革开放书写了国家和民族发展的壮丽史诗。</w:t>
      </w:r>
    </w:p>
    <w:p w:rsidR="00193692" w:rsidRPr="00193692" w:rsidRDefault="00193692" w:rsidP="0019369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t>糕点包装纸、玻璃汽水瓶、铁皮饼干盒、搪瓷缸、缝纫机……习近平总书记指着一组上世纪七八十年代的“老物件”，笑着说：“这些东西现在都算文物了吧？”</w:t>
      </w:r>
    </w:p>
    <w:p w:rsidR="00193692" w:rsidRPr="00193692" w:rsidRDefault="00193692" w:rsidP="0019369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t>98抗洪展板前，习近平总书记动情地说：“最难忘的就是抗洪了。”时值世纪之交，“抗洪、港澳回归祖国、加入世贸组织……这几件都是大事”。</w:t>
      </w:r>
    </w:p>
    <w:p w:rsidR="00193692" w:rsidRPr="00193692" w:rsidRDefault="00193692" w:rsidP="0019369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t>这是创造辉煌开辟未来的一百年——</w:t>
      </w:r>
    </w:p>
    <w:p w:rsidR="00193692" w:rsidRPr="00193692" w:rsidRDefault="00193692" w:rsidP="00193692">
      <w:pPr>
        <w:ind w:firstLineChars="200" w:firstLine="640"/>
        <w:rPr>
          <w:rFonts w:ascii="仿宋_GB2312" w:eastAsia="仿宋_GB2312"/>
          <w:sz w:val="32"/>
          <w:szCs w:val="32"/>
        </w:rPr>
      </w:pPr>
      <w:proofErr w:type="gramStart"/>
      <w:r w:rsidRPr="00193692">
        <w:rPr>
          <w:rFonts w:ascii="仿宋_GB2312" w:eastAsia="仿宋_GB2312" w:hint="eastAsia"/>
          <w:sz w:val="32"/>
          <w:szCs w:val="32"/>
        </w:rPr>
        <w:t>祝融号</w:t>
      </w:r>
      <w:proofErr w:type="gramEnd"/>
      <w:r w:rsidRPr="00193692">
        <w:rPr>
          <w:rFonts w:ascii="仿宋_GB2312" w:eastAsia="仿宋_GB2312" w:hint="eastAsia"/>
          <w:sz w:val="32"/>
          <w:szCs w:val="32"/>
        </w:rPr>
        <w:t>火星车模型、山东舰航母战斗群模型、高铁复兴</w:t>
      </w:r>
      <w:r w:rsidRPr="00193692">
        <w:rPr>
          <w:rFonts w:ascii="仿宋_GB2312" w:eastAsia="仿宋_GB2312" w:hint="eastAsia"/>
          <w:sz w:val="32"/>
          <w:szCs w:val="32"/>
        </w:rPr>
        <w:lastRenderedPageBreak/>
        <w:t>号模拟驾驶舱……看到中国制造、中国创造、中国建造共同发力，不断改变中国的面貌，习近平总书记不时点头。</w:t>
      </w:r>
    </w:p>
    <w:p w:rsidR="00193692" w:rsidRPr="00193692" w:rsidRDefault="00193692" w:rsidP="0019369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t>在中央八项规定展板前，习近平总书记停下脚步：“现在这里面的8条，精简会议活动、改进警卫工作、改进新闻报道、厉行勤俭节约，做得都不错，还是要反复讲、反复抓……”</w:t>
      </w:r>
    </w:p>
    <w:p w:rsidR="00193692" w:rsidRPr="00193692" w:rsidRDefault="00193692" w:rsidP="00193692">
      <w:pPr>
        <w:rPr>
          <w:rFonts w:ascii="仿宋_GB2312" w:eastAsia="仿宋_GB2312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t>“八项规定要</w:t>
      </w:r>
      <w:proofErr w:type="gramStart"/>
      <w:r w:rsidRPr="00193692">
        <w:rPr>
          <w:rFonts w:ascii="仿宋_GB2312" w:eastAsia="仿宋_GB2312" w:hint="eastAsia"/>
          <w:sz w:val="32"/>
          <w:szCs w:val="32"/>
        </w:rPr>
        <w:t>一</w:t>
      </w:r>
      <w:proofErr w:type="gramEnd"/>
      <w:r w:rsidRPr="00193692">
        <w:rPr>
          <w:rFonts w:ascii="仿宋_GB2312" w:eastAsia="仿宋_GB2312" w:hint="eastAsia"/>
          <w:sz w:val="32"/>
          <w:szCs w:val="32"/>
        </w:rPr>
        <w:t>以贯之。”他坚定地说。</w:t>
      </w:r>
    </w:p>
    <w:p w:rsidR="00193692" w:rsidRPr="00193692" w:rsidRDefault="00193692" w:rsidP="0019369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t>展览结尾部分，专门设计了一条“时空隧道”。大屏幕影像通过选取1921、1949、1978、2012、2020年5个重要时间节点，在光影变幻中展现我们党百年波澜壮阔的历史进程。</w:t>
      </w:r>
    </w:p>
    <w:p w:rsidR="00193692" w:rsidRPr="00193692" w:rsidRDefault="00193692" w:rsidP="00193692">
      <w:pPr>
        <w:rPr>
          <w:rFonts w:ascii="仿宋_GB2312" w:eastAsia="仿宋_GB2312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t>3400延米展线，1个半小时时间。</w:t>
      </w:r>
    </w:p>
    <w:p w:rsidR="00193692" w:rsidRPr="00193692" w:rsidRDefault="00193692" w:rsidP="0019369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t>在参观过程中，习近平总书记回望过往的奋斗路，眺望前方的奋进路，强调必须把党的历史学习好、总结好，把党的宝贵经验传承好、发扬好，铭记奋斗历程，担当历史使命，从党的奋斗历史中汲取前进力量。</w:t>
      </w:r>
    </w:p>
    <w:p w:rsidR="00193692" w:rsidRPr="00193692" w:rsidRDefault="00193692" w:rsidP="0019369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t>“看这个展览，还要下点功夫。就算走马观花走一走，也得一个多小时。仔细看一看，温故而知新，还是很有启发教育意义的。我们学党史，到这里来学一学，很好。”习近平总书记说。</w:t>
      </w:r>
    </w:p>
    <w:p w:rsidR="00193692" w:rsidRPr="00193692" w:rsidRDefault="00193692" w:rsidP="0019369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t>党史展览馆六层红色大厅内，灯光璀璨，庄严肃穆。</w:t>
      </w:r>
    </w:p>
    <w:p w:rsidR="00193692" w:rsidRPr="00193692" w:rsidRDefault="00193692" w:rsidP="00193692">
      <w:pPr>
        <w:rPr>
          <w:rFonts w:ascii="仿宋_GB2312" w:eastAsia="仿宋_GB2312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t>参观结束后，习近平总书记来到这里，面向党旗，举起右拳，带领中央领导同志和党员领导干部重温入党誓词。</w:t>
      </w:r>
    </w:p>
    <w:p w:rsidR="00193692" w:rsidRPr="00193692" w:rsidRDefault="00193692" w:rsidP="0019369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t>“我志愿加入中国共产党，拥护党的纲领，遵守党的章</w:t>
      </w:r>
      <w:r w:rsidRPr="00193692">
        <w:rPr>
          <w:rFonts w:ascii="仿宋_GB2312" w:eastAsia="仿宋_GB2312" w:hint="eastAsia"/>
          <w:sz w:val="32"/>
          <w:szCs w:val="32"/>
        </w:rPr>
        <w:lastRenderedPageBreak/>
        <w:t>程……为共产主义奋斗终身，随时准备为党和人民牺牲一切，永不叛党。”铿锵有力的</w:t>
      </w:r>
      <w:proofErr w:type="gramStart"/>
      <w:r w:rsidRPr="00193692">
        <w:rPr>
          <w:rFonts w:ascii="仿宋_GB2312" w:eastAsia="仿宋_GB2312" w:hint="eastAsia"/>
          <w:sz w:val="32"/>
          <w:szCs w:val="32"/>
        </w:rPr>
        <w:t>宣誓声</w:t>
      </w:r>
      <w:proofErr w:type="gramEnd"/>
      <w:r w:rsidRPr="00193692">
        <w:rPr>
          <w:rFonts w:ascii="仿宋_GB2312" w:eastAsia="仿宋_GB2312" w:hint="eastAsia"/>
          <w:sz w:val="32"/>
          <w:szCs w:val="32"/>
        </w:rPr>
        <w:t>响彻大厅，久久回荡。</w:t>
      </w:r>
    </w:p>
    <w:p w:rsidR="00193692" w:rsidRPr="00193692" w:rsidRDefault="00193692" w:rsidP="0019369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t>这是初心使命的再宣示，这是接续奋斗的再出发。</w:t>
      </w:r>
    </w:p>
    <w:p w:rsidR="00622AEC" w:rsidRPr="00193692" w:rsidRDefault="00193692" w:rsidP="0019369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93692">
        <w:rPr>
          <w:rFonts w:ascii="仿宋_GB2312" w:eastAsia="仿宋_GB2312" w:hint="eastAsia"/>
          <w:sz w:val="32"/>
          <w:szCs w:val="32"/>
        </w:rPr>
        <w:t>从党的奋斗历史中汲取前进力量，始终站在时代潮流</w:t>
      </w:r>
      <w:proofErr w:type="gramStart"/>
      <w:r w:rsidRPr="00193692">
        <w:rPr>
          <w:rFonts w:ascii="仿宋_GB2312" w:eastAsia="仿宋_GB2312" w:hint="eastAsia"/>
          <w:sz w:val="32"/>
          <w:szCs w:val="32"/>
        </w:rPr>
        <w:t>最</w:t>
      </w:r>
      <w:proofErr w:type="gramEnd"/>
      <w:r w:rsidRPr="00193692">
        <w:rPr>
          <w:rFonts w:ascii="仿宋_GB2312" w:eastAsia="仿宋_GB2312" w:hint="eastAsia"/>
          <w:sz w:val="32"/>
          <w:szCs w:val="32"/>
        </w:rPr>
        <w:t>前列、站在攻坚克难最前沿、站在</w:t>
      </w:r>
      <w:proofErr w:type="gramStart"/>
      <w:r w:rsidRPr="00193692">
        <w:rPr>
          <w:rFonts w:ascii="仿宋_GB2312" w:eastAsia="仿宋_GB2312" w:hint="eastAsia"/>
          <w:sz w:val="32"/>
          <w:szCs w:val="32"/>
        </w:rPr>
        <w:t>最</w:t>
      </w:r>
      <w:proofErr w:type="gramEnd"/>
      <w:r w:rsidRPr="00193692">
        <w:rPr>
          <w:rFonts w:ascii="仿宋_GB2312" w:eastAsia="仿宋_GB2312" w:hint="eastAsia"/>
          <w:sz w:val="32"/>
          <w:szCs w:val="32"/>
        </w:rPr>
        <w:t>广大人民之中，中国共产党必将带领中国人民创造新的更大奇迹！</w:t>
      </w:r>
    </w:p>
    <w:sectPr w:rsidR="00622AEC" w:rsidRPr="001936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FBE"/>
    <w:rsid w:val="00050FBE"/>
    <w:rsid w:val="00193692"/>
    <w:rsid w:val="004D1399"/>
    <w:rsid w:val="00622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3F967"/>
  <w15:chartTrackingRefBased/>
  <w15:docId w15:val="{EC956EA0-6036-45C5-9A70-939BF38F1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302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xcb</dc:creator>
  <cp:keywords/>
  <dc:description/>
  <cp:lastModifiedBy>xcb</cp:lastModifiedBy>
  <cp:revision>3</cp:revision>
  <dcterms:created xsi:type="dcterms:W3CDTF">2021-06-21T03:06:00Z</dcterms:created>
  <dcterms:modified xsi:type="dcterms:W3CDTF">2021-06-21T03:17:00Z</dcterms:modified>
</cp:coreProperties>
</file>